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F2E" w:rsidRPr="00622B9E" w:rsidRDefault="009E6F2E" w:rsidP="00622B9E">
      <w:pPr>
        <w:shd w:val="clear" w:color="auto" w:fill="FFFFFF"/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ru-RU" w:bidi="ar-SA"/>
        </w:rPr>
      </w:pPr>
      <w:r w:rsidRPr="009E6F2E"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ru-RU" w:bidi="ar-SA"/>
        </w:rPr>
        <w:t>ТЕСТ ПО ТЕМЕ "РАЗГОВОРНЫЙ СТИЛЬ"</w:t>
      </w: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6"/>
        <w:rPr>
          <w:rFonts w:cstheme="minorHAnsi"/>
          <w:color w:val="555555"/>
          <w:sz w:val="26"/>
          <w:szCs w:val="26"/>
          <w:shd w:val="clear" w:color="auto" w:fill="FFFFFF"/>
          <w:lang w:val="ru-RU"/>
        </w:rPr>
      </w:pP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6"/>
        <w:rPr>
          <w:rFonts w:cstheme="minorHAnsi"/>
          <w:b/>
          <w:color w:val="555555"/>
          <w:sz w:val="26"/>
          <w:szCs w:val="26"/>
          <w:shd w:val="clear" w:color="auto" w:fill="FFFFFF"/>
          <w:lang w:val="ru-RU"/>
        </w:rPr>
      </w:pPr>
      <w:r w:rsidRPr="00622B9E">
        <w:rPr>
          <w:rFonts w:cstheme="minorHAnsi"/>
          <w:color w:val="555555"/>
          <w:sz w:val="26"/>
          <w:szCs w:val="26"/>
          <w:shd w:val="clear" w:color="auto" w:fill="FFFFFF"/>
          <w:lang w:val="ru-RU"/>
        </w:rPr>
        <w:t xml:space="preserve">     </w:t>
      </w:r>
      <w:r w:rsidR="0011655A">
        <w:rPr>
          <w:rFonts w:cstheme="minorHAnsi"/>
          <w:b/>
          <w:color w:val="555555"/>
          <w:sz w:val="26"/>
          <w:szCs w:val="26"/>
          <w:shd w:val="clear" w:color="auto" w:fill="FFFFFF"/>
          <w:lang w:val="ru-RU"/>
        </w:rPr>
        <w:t>1</w:t>
      </w:r>
      <w:r w:rsidRPr="00622B9E">
        <w:rPr>
          <w:rFonts w:cstheme="minorHAnsi"/>
          <w:b/>
          <w:color w:val="555555"/>
          <w:sz w:val="26"/>
          <w:szCs w:val="26"/>
          <w:shd w:val="clear" w:color="auto" w:fill="FFFFFF"/>
          <w:lang w:val="ru-RU"/>
        </w:rPr>
        <w:t xml:space="preserve">. </w:t>
      </w:r>
      <w:r w:rsidRPr="00622B9E"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Разговорный стиль отличается от «книжных» стилей тем, что</w:t>
      </w: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Он предполагает экспрессивность и спонтанность</w:t>
      </w: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В нем нет клише и шаблонов</w:t>
      </w: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C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Ему присуща импровизация</w:t>
      </w:r>
    </w:p>
    <w:p w:rsidR="009B6766" w:rsidRPr="00622B9E" w:rsidRDefault="009B6766" w:rsidP="009B6766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Все утверждения верны</w:t>
      </w:r>
    </w:p>
    <w:p w:rsidR="009B6766" w:rsidRPr="0011655A" w:rsidRDefault="009B6766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b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</w:t>
      </w:r>
      <w:r w:rsidR="0011655A"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2</w:t>
      </w:r>
      <w:r w:rsidRPr="00622B9E"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. Какой из этих жанров относится к разговорному стилю?</w:t>
      </w:r>
    </w:p>
    <w:p w:rsidR="009B6766" w:rsidRPr="00622B9E" w:rsidRDefault="009B6766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Лекция</w:t>
      </w:r>
    </w:p>
    <w:p w:rsidR="009B6766" w:rsidRPr="00622B9E" w:rsidRDefault="009B6766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)Дружеская беседа</w:t>
      </w:r>
    </w:p>
    <w:p w:rsidR="009B6766" w:rsidRPr="00622B9E" w:rsidRDefault="009B6766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C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)Справка</w:t>
      </w:r>
    </w:p>
    <w:p w:rsidR="009E6F2E" w:rsidRPr="00622B9E" w:rsidRDefault="009B6766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)Газетная статья</w:t>
      </w:r>
    </w:p>
    <w:p w:rsidR="00991BB0" w:rsidRPr="00622B9E" w:rsidRDefault="009E6F2E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b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="0011655A">
        <w:rPr>
          <w:rFonts w:cstheme="minorHAnsi"/>
          <w:b/>
          <w:sz w:val="26"/>
          <w:szCs w:val="26"/>
          <w:lang w:val="ru-RU"/>
        </w:rPr>
        <w:t>3</w:t>
      </w:r>
      <w:r w:rsidRPr="00622B9E">
        <w:rPr>
          <w:rFonts w:cstheme="minorHAnsi"/>
          <w:b/>
          <w:sz w:val="26"/>
          <w:szCs w:val="26"/>
          <w:lang w:val="ru-RU"/>
        </w:rPr>
        <w:t>.</w:t>
      </w:r>
      <w:r w:rsidRPr="00622B9E"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 xml:space="preserve"> Что из нижеперечисленного свойственно разговорному стилю?</w:t>
      </w:r>
    </w:p>
    <w:p w:rsidR="009E6F2E" w:rsidRPr="00622B9E" w:rsidRDefault="009E6F2E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Официальная обстановка</w:t>
      </w:r>
    </w:p>
    <w:p w:rsidR="009E6F2E" w:rsidRPr="00622B9E" w:rsidRDefault="009E6F2E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)Неподготовленность</w:t>
      </w:r>
    </w:p>
    <w:p w:rsidR="009E6F2E" w:rsidRPr="00622B9E" w:rsidRDefault="009E6F2E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C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</w:t>
      </w:r>
      <w:r w:rsidRPr="00622B9E">
        <w:rPr>
          <w:rFonts w:cstheme="minorHAnsi"/>
          <w:color w:val="555555"/>
          <w:sz w:val="26"/>
          <w:szCs w:val="26"/>
          <w:shd w:val="clear" w:color="auto" w:fill="FFFFFF"/>
          <w:lang w:val="ru-RU"/>
        </w:rPr>
        <w:t xml:space="preserve"> Активное использование клише</w:t>
      </w:r>
    </w:p>
    <w:p w:rsidR="009E6F2E" w:rsidRPr="00622B9E" w:rsidRDefault="009E6F2E" w:rsidP="009E6F2E">
      <w:pPr>
        <w:shd w:val="clear" w:color="auto" w:fill="FFFFFF"/>
        <w:spacing w:before="0" w:after="0" w:line="240" w:lineRule="auto"/>
        <w:ind w:left="-425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622B9E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622B9E">
        <w:rPr>
          <w:rFonts w:eastAsia="Times New Roman" w:cstheme="minorHAnsi"/>
          <w:color w:val="333333"/>
          <w:sz w:val="26"/>
          <w:szCs w:val="26"/>
          <w:lang w:val="ru-RU" w:bidi="ar-SA"/>
        </w:rPr>
        <w:t>) Большое количество терминов</w:t>
      </w:r>
    </w:p>
    <w:p w:rsidR="00387273" w:rsidRPr="0011655A" w:rsidRDefault="0011655A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4</w:t>
      </w:r>
      <w:r>
        <w:rPr>
          <w:rFonts w:cstheme="minorHAnsi"/>
          <w:sz w:val="26"/>
          <w:szCs w:val="26"/>
          <w:lang w:val="ru-RU"/>
        </w:rPr>
        <w:t xml:space="preserve"> </w:t>
      </w:r>
      <w:r w:rsidR="009E6F2E" w:rsidRPr="00622B9E">
        <w:rPr>
          <w:rFonts w:cstheme="minorHAnsi"/>
          <w:b/>
          <w:sz w:val="26"/>
          <w:szCs w:val="26"/>
          <w:lang w:val="ru-RU"/>
        </w:rPr>
        <w:t>. Какие из перечисленных черт не относятся к особенностям разговорного стиля (выберите несколько вариантов ответа)?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A</w:t>
      </w:r>
      <w:r w:rsidR="009E6F2E" w:rsidRPr="00622B9E">
        <w:rPr>
          <w:rFonts w:cstheme="minorHAnsi"/>
          <w:sz w:val="26"/>
          <w:szCs w:val="26"/>
          <w:lang w:val="ru-RU"/>
        </w:rPr>
        <w:t>) Неофициальность и непринужденность;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B</w:t>
      </w:r>
      <w:r w:rsidR="009E6F2E" w:rsidRPr="00622B9E">
        <w:rPr>
          <w:rFonts w:cstheme="minorHAnsi"/>
          <w:sz w:val="26"/>
          <w:szCs w:val="26"/>
          <w:lang w:val="ru-RU"/>
        </w:rPr>
        <w:t>) точность и логичность;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C</w:t>
      </w:r>
      <w:r w:rsidR="009E6F2E" w:rsidRPr="00622B9E">
        <w:rPr>
          <w:rFonts w:cstheme="minorHAnsi"/>
          <w:sz w:val="26"/>
          <w:szCs w:val="26"/>
          <w:lang w:val="ru-RU"/>
        </w:rPr>
        <w:t>) наличие слов с уменьшительно-ласкательными и увеличительными суффиксами;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D</w:t>
      </w:r>
      <w:r w:rsidR="009E6F2E" w:rsidRPr="00622B9E">
        <w:rPr>
          <w:rFonts w:cstheme="minorHAnsi"/>
          <w:sz w:val="26"/>
          <w:szCs w:val="26"/>
          <w:lang w:val="ru-RU"/>
        </w:rPr>
        <w:t>) абстрактность и обобщенность.</w:t>
      </w:r>
    </w:p>
    <w:p w:rsidR="00387273" w:rsidRPr="00622B9E" w:rsidRDefault="0011655A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b/>
          <w:sz w:val="26"/>
          <w:szCs w:val="26"/>
          <w:lang w:val="ru-RU"/>
        </w:rPr>
      </w:pPr>
      <w:r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5</w:t>
      </w:r>
      <w:r w:rsidR="00387273" w:rsidRPr="00622B9E">
        <w:rPr>
          <w:rFonts w:eastAsia="Times New Roman" w:cstheme="minorHAnsi"/>
          <w:b/>
          <w:color w:val="333333"/>
          <w:sz w:val="26"/>
          <w:szCs w:val="26"/>
          <w:lang w:val="ru-RU" w:bidi="ar-SA"/>
        </w:rPr>
        <w:t>.</w:t>
      </w:r>
      <w:r w:rsidR="00387273" w:rsidRPr="00622B9E">
        <w:rPr>
          <w:rFonts w:cstheme="minorHAnsi"/>
          <w:b/>
          <w:sz w:val="26"/>
          <w:szCs w:val="26"/>
          <w:lang w:val="ru-RU"/>
        </w:rPr>
        <w:t xml:space="preserve"> Для текстов разговорного стиля является характерным следующее (выберите несколько вариантов ответа):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A</w:t>
      </w:r>
      <w:r w:rsidRPr="00622B9E">
        <w:rPr>
          <w:rFonts w:cstheme="minorHAnsi"/>
          <w:sz w:val="26"/>
          <w:szCs w:val="26"/>
          <w:lang w:val="ru-RU"/>
        </w:rPr>
        <w:t>) эмоционально-оценочная разговорная лексика;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B</w:t>
      </w:r>
      <w:r w:rsidRPr="00622B9E">
        <w:rPr>
          <w:rFonts w:cstheme="minorHAnsi"/>
          <w:sz w:val="26"/>
          <w:szCs w:val="26"/>
          <w:lang w:val="ru-RU"/>
        </w:rPr>
        <w:t>) вкрапления профессионализмов, жаргонизмов, просторечных слов;</w:t>
      </w:r>
    </w:p>
    <w:p w:rsidR="00387273" w:rsidRPr="00622B9E" w:rsidRDefault="00387273" w:rsidP="00387273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C</w:t>
      </w:r>
      <w:r w:rsidRPr="00622B9E">
        <w:rPr>
          <w:rFonts w:cstheme="minorHAnsi"/>
          <w:sz w:val="26"/>
          <w:szCs w:val="26"/>
          <w:lang w:val="ru-RU"/>
        </w:rPr>
        <w:t>) прямой порядок слов;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D</w:t>
      </w:r>
      <w:r w:rsidRPr="00622B9E">
        <w:rPr>
          <w:rFonts w:cstheme="minorHAnsi"/>
          <w:sz w:val="26"/>
          <w:szCs w:val="26"/>
          <w:lang w:val="ru-RU"/>
        </w:rPr>
        <w:t>) более свободный порядок слов, слова располагаются в порядке формирования мысли.</w:t>
      </w:r>
    </w:p>
    <w:p w:rsidR="0011655A" w:rsidRDefault="0011655A" w:rsidP="0011655A">
      <w:pPr>
        <w:shd w:val="clear" w:color="auto" w:fill="FFFFFF"/>
        <w:spacing w:before="0" w:after="0" w:line="240" w:lineRule="auto"/>
        <w:ind w:left="-425"/>
        <w:rPr>
          <w:rFonts w:cstheme="minorHAnsi"/>
          <w:b/>
          <w:sz w:val="26"/>
          <w:szCs w:val="26"/>
          <w:lang w:val="ru-RU"/>
        </w:rPr>
      </w:pPr>
      <w:r>
        <w:rPr>
          <w:rFonts w:cstheme="minorHAnsi"/>
          <w:b/>
          <w:color w:val="333333"/>
          <w:sz w:val="26"/>
          <w:szCs w:val="26"/>
          <w:lang w:val="ru-RU"/>
        </w:rPr>
        <w:t>6</w:t>
      </w:r>
      <w:r w:rsidR="00387273" w:rsidRPr="00622B9E">
        <w:rPr>
          <w:rFonts w:cstheme="minorHAnsi"/>
          <w:b/>
          <w:color w:val="333333"/>
          <w:sz w:val="26"/>
          <w:szCs w:val="26"/>
          <w:lang w:val="ru-RU"/>
        </w:rPr>
        <w:t>.</w:t>
      </w:r>
      <w:r w:rsidR="00387273" w:rsidRPr="00622B9E">
        <w:rPr>
          <w:rFonts w:cstheme="minorHAnsi"/>
          <w:sz w:val="26"/>
          <w:szCs w:val="26"/>
          <w:lang w:val="ru-RU"/>
        </w:rPr>
        <w:t xml:space="preserve"> </w:t>
      </w:r>
      <w:r w:rsidR="00387273" w:rsidRPr="00622B9E">
        <w:rPr>
          <w:rFonts w:cstheme="minorHAnsi"/>
          <w:b/>
          <w:sz w:val="26"/>
          <w:szCs w:val="26"/>
          <w:lang w:val="ru-RU"/>
        </w:rPr>
        <w:t>К письменной форме реализации разговорного стиля относятся (выберите один вариант ответа)</w:t>
      </w:r>
    </w:p>
    <w:p w:rsidR="00622B9E" w:rsidRPr="0011655A" w:rsidRDefault="00387273" w:rsidP="0011655A">
      <w:pPr>
        <w:shd w:val="clear" w:color="auto" w:fill="FFFFFF"/>
        <w:spacing w:before="0" w:after="0" w:line="240" w:lineRule="auto"/>
        <w:ind w:left="-425"/>
        <w:rPr>
          <w:rFonts w:cstheme="minorHAnsi"/>
          <w:b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A</w:t>
      </w:r>
      <w:r w:rsidRPr="00622B9E">
        <w:rPr>
          <w:rFonts w:cstheme="minorHAnsi"/>
          <w:sz w:val="26"/>
          <w:szCs w:val="26"/>
          <w:lang w:val="ru-RU"/>
        </w:rPr>
        <w:t>) служебные записки, эссе;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B</w:t>
      </w:r>
      <w:r w:rsidRPr="00622B9E">
        <w:rPr>
          <w:rFonts w:cstheme="minorHAnsi"/>
          <w:sz w:val="26"/>
          <w:szCs w:val="26"/>
          <w:lang w:val="ru-RU"/>
        </w:rPr>
        <w:t>) дневники, письма;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C</w:t>
      </w:r>
      <w:r w:rsidRPr="00622B9E">
        <w:rPr>
          <w:rFonts w:cstheme="minorHAnsi"/>
          <w:sz w:val="26"/>
          <w:szCs w:val="26"/>
          <w:lang w:val="ru-RU"/>
        </w:rPr>
        <w:t>) заметки, очерки;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D</w:t>
      </w:r>
      <w:r w:rsidRPr="00622B9E">
        <w:rPr>
          <w:rFonts w:cstheme="minorHAnsi"/>
          <w:sz w:val="26"/>
          <w:szCs w:val="26"/>
          <w:lang w:val="ru-RU"/>
        </w:rPr>
        <w:t>) рассказы, анекдоты.</w:t>
      </w:r>
    </w:p>
    <w:p w:rsidR="00622B9E" w:rsidRPr="00622B9E" w:rsidRDefault="0011655A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b/>
          <w:sz w:val="26"/>
          <w:szCs w:val="26"/>
          <w:lang w:val="ru-RU"/>
        </w:rPr>
      </w:pPr>
      <w:r>
        <w:rPr>
          <w:rFonts w:cstheme="minorHAnsi"/>
          <w:b/>
          <w:sz w:val="26"/>
          <w:szCs w:val="26"/>
          <w:lang w:val="ru-RU"/>
        </w:rPr>
        <w:t>7</w:t>
      </w:r>
      <w:r w:rsidR="00387273" w:rsidRPr="00622B9E">
        <w:rPr>
          <w:rFonts w:cstheme="minorHAnsi"/>
          <w:b/>
          <w:sz w:val="26"/>
          <w:szCs w:val="26"/>
          <w:lang w:val="ru-RU"/>
        </w:rPr>
        <w:t>. К устной форме реализации разговорного стиля относятся (выберите один вариант ответа)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A</w:t>
      </w:r>
      <w:r w:rsidRPr="00622B9E">
        <w:rPr>
          <w:rFonts w:cstheme="minorHAnsi"/>
          <w:sz w:val="26"/>
          <w:szCs w:val="26"/>
          <w:lang w:val="ru-RU"/>
        </w:rPr>
        <w:t>) разговор по телефону, переговоры;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B</w:t>
      </w:r>
      <w:r w:rsidRPr="00622B9E">
        <w:rPr>
          <w:rFonts w:cstheme="minorHAnsi"/>
          <w:sz w:val="26"/>
          <w:szCs w:val="26"/>
          <w:lang w:val="ru-RU"/>
        </w:rPr>
        <w:t>) рассказ, диалог;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C</w:t>
      </w:r>
      <w:r w:rsidRPr="00622B9E">
        <w:rPr>
          <w:rFonts w:cstheme="minorHAnsi"/>
          <w:sz w:val="26"/>
          <w:szCs w:val="26"/>
          <w:lang w:val="ru-RU"/>
        </w:rPr>
        <w:t>) дискуссия, доклад;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D</w:t>
      </w:r>
      <w:r w:rsidRPr="00622B9E">
        <w:rPr>
          <w:rFonts w:cstheme="minorHAnsi"/>
          <w:sz w:val="26"/>
          <w:szCs w:val="26"/>
          <w:lang w:val="ru-RU"/>
        </w:rPr>
        <w:t>) репортаж, интервью.</w:t>
      </w:r>
    </w:p>
    <w:p w:rsidR="00622B9E" w:rsidRPr="00622B9E" w:rsidRDefault="0011655A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b/>
          <w:sz w:val="26"/>
          <w:szCs w:val="26"/>
          <w:lang w:val="ru-RU"/>
        </w:rPr>
      </w:pPr>
      <w:r>
        <w:rPr>
          <w:rFonts w:cstheme="minorHAnsi"/>
          <w:b/>
          <w:sz w:val="26"/>
          <w:szCs w:val="26"/>
          <w:lang w:val="ru-RU"/>
        </w:rPr>
        <w:t>8</w:t>
      </w:r>
      <w:r w:rsidR="00387273" w:rsidRPr="00622B9E">
        <w:rPr>
          <w:rFonts w:cstheme="minorHAnsi"/>
          <w:b/>
          <w:sz w:val="26"/>
          <w:szCs w:val="26"/>
          <w:lang w:val="ru-RU"/>
        </w:rPr>
        <w:t>. В речи разговорного стиля употребляется (выберите несколько вариантов ответа)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  <w:lang w:val="ru-RU"/>
        </w:rPr>
        <w:t xml:space="preserve"> </w:t>
      </w:r>
      <w:r w:rsidRPr="00622B9E">
        <w:rPr>
          <w:rFonts w:cstheme="minorHAnsi"/>
          <w:sz w:val="26"/>
          <w:szCs w:val="26"/>
        </w:rPr>
        <w:t>A</w:t>
      </w:r>
      <w:r w:rsidRPr="00622B9E">
        <w:rPr>
          <w:rFonts w:cstheme="minorHAnsi"/>
          <w:sz w:val="26"/>
          <w:szCs w:val="26"/>
          <w:lang w:val="ru-RU"/>
        </w:rPr>
        <w:t>) о</w:t>
      </w:r>
      <w:r w:rsidR="00622B9E" w:rsidRPr="00622B9E">
        <w:rPr>
          <w:rFonts w:cstheme="minorHAnsi"/>
          <w:sz w:val="26"/>
          <w:szCs w:val="26"/>
          <w:lang w:val="ru-RU"/>
        </w:rPr>
        <w:t xml:space="preserve">бщественно-политическая </w:t>
      </w:r>
      <w:proofErr w:type="spellStart"/>
      <w:r w:rsidR="00622B9E" w:rsidRPr="00622B9E">
        <w:rPr>
          <w:rFonts w:cstheme="minorHAnsi"/>
          <w:sz w:val="26"/>
          <w:szCs w:val="26"/>
          <w:lang w:val="ru-RU"/>
        </w:rPr>
        <w:t>лексик</w:t>
      </w:r>
      <w:proofErr w:type="spellEnd"/>
      <w:r w:rsidR="00622B9E" w:rsidRPr="00622B9E">
        <w:rPr>
          <w:rFonts w:cstheme="minorHAnsi"/>
          <w:sz w:val="26"/>
          <w:szCs w:val="26"/>
        </w:rPr>
        <w:t>a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B</w:t>
      </w:r>
      <w:r w:rsidRPr="00622B9E">
        <w:rPr>
          <w:rFonts w:cstheme="minorHAnsi"/>
          <w:sz w:val="26"/>
          <w:szCs w:val="26"/>
          <w:lang w:val="ru-RU"/>
        </w:rPr>
        <w:t>) специальная лексика;</w:t>
      </w:r>
    </w:p>
    <w:p w:rsidR="00622B9E" w:rsidRPr="00622B9E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C</w:t>
      </w:r>
      <w:r w:rsidRPr="00622B9E">
        <w:rPr>
          <w:rFonts w:cstheme="minorHAnsi"/>
          <w:sz w:val="26"/>
          <w:szCs w:val="26"/>
          <w:lang w:val="ru-RU"/>
        </w:rPr>
        <w:t>)</w:t>
      </w:r>
      <w:r w:rsidR="00622B9E" w:rsidRPr="00622B9E">
        <w:rPr>
          <w:rFonts w:cstheme="minorHAnsi"/>
          <w:sz w:val="26"/>
          <w:szCs w:val="26"/>
          <w:lang w:val="ru-RU"/>
        </w:rPr>
        <w:t xml:space="preserve"> разговорные слова и формы слов</w:t>
      </w:r>
    </w:p>
    <w:p w:rsidR="00622B9E" w:rsidRPr="0011655A" w:rsidRDefault="00387273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 w:rsidRPr="00622B9E">
        <w:rPr>
          <w:rFonts w:cstheme="minorHAnsi"/>
          <w:sz w:val="26"/>
          <w:szCs w:val="26"/>
        </w:rPr>
        <w:t>D</w:t>
      </w:r>
      <w:r w:rsidRPr="00622B9E">
        <w:rPr>
          <w:rFonts w:cstheme="minorHAnsi"/>
          <w:sz w:val="26"/>
          <w:szCs w:val="26"/>
          <w:lang w:val="ru-RU"/>
        </w:rPr>
        <w:t>) все, перечисленное выше.</w:t>
      </w:r>
    </w:p>
    <w:p w:rsidR="00B921F9" w:rsidRPr="00622B9E" w:rsidRDefault="0011655A" w:rsidP="00622B9E">
      <w:pPr>
        <w:shd w:val="clear" w:color="auto" w:fill="FFFFFF"/>
        <w:spacing w:before="0" w:after="0" w:line="240" w:lineRule="auto"/>
        <w:ind w:left="-425"/>
        <w:rPr>
          <w:rFonts w:cstheme="minorHAnsi"/>
          <w:sz w:val="26"/>
          <w:szCs w:val="26"/>
          <w:lang w:val="ru-RU"/>
        </w:rPr>
      </w:pPr>
      <w:r>
        <w:rPr>
          <w:rFonts w:cstheme="minorHAnsi"/>
          <w:b/>
          <w:sz w:val="26"/>
          <w:szCs w:val="26"/>
          <w:lang w:val="ru-RU"/>
        </w:rPr>
        <w:lastRenderedPageBreak/>
        <w:t>9</w:t>
      </w:r>
      <w:r w:rsidR="00B921F9" w:rsidRPr="00622B9E">
        <w:rPr>
          <w:rFonts w:cstheme="minorHAnsi"/>
          <w:b/>
          <w:sz w:val="26"/>
          <w:szCs w:val="26"/>
          <w:lang w:val="ru-RU"/>
        </w:rPr>
        <w:t>.</w:t>
      </w:r>
      <w:r w:rsidR="00B921F9" w:rsidRPr="00622B9E">
        <w:rPr>
          <w:rFonts w:cstheme="minorHAnsi"/>
          <w:sz w:val="26"/>
          <w:szCs w:val="26"/>
          <w:lang w:val="ru-RU"/>
        </w:rPr>
        <w:t xml:space="preserve"> - Зато никакой тебе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работушки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, - не то успокаивая, не то насмехаясь говорила Настасье Дарья. - Я у дочери в городе-то гостевала -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дивля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: тут тебе, с места не сходя, и Ангара, и лес, и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уборна-баня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,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хошь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 год на улицу не показывайся.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Крант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, так же от как у самовара, повернешь - вода бежит, в одном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кранту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 холодная, в другом горячая. И в плиту дрова не подбрасывать, тоже с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крантом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 - нажмешь, жар идет. Вари,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парь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. Прямо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куды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 xml:space="preserve"> тебе с добром! - баловство для хозяйки. А уж хлебушко не </w:t>
      </w:r>
      <w:proofErr w:type="spellStart"/>
      <w:r w:rsidR="00B921F9" w:rsidRPr="00622B9E">
        <w:rPr>
          <w:rFonts w:cstheme="minorHAnsi"/>
          <w:sz w:val="26"/>
          <w:szCs w:val="26"/>
          <w:lang w:val="ru-RU"/>
        </w:rPr>
        <w:t>испекчи</w:t>
      </w:r>
      <w:proofErr w:type="spellEnd"/>
      <w:r w:rsidR="00B921F9" w:rsidRPr="00622B9E">
        <w:rPr>
          <w:rFonts w:cstheme="minorHAnsi"/>
          <w:sz w:val="26"/>
          <w:szCs w:val="26"/>
          <w:lang w:val="ru-RU"/>
        </w:rPr>
        <w:t>, нет, хлебушко покупной.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b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b/>
          <w:sz w:val="26"/>
          <w:szCs w:val="26"/>
          <w:lang w:val="ru-RU"/>
        </w:rPr>
        <w:t>Какая лексика не характерна для данного текста (выберите один вариант ответа)?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142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A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Разговорная лексика;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142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B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общеупотребительные слова;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142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C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просторечия;</w:t>
      </w:r>
    </w:p>
    <w:p w:rsidR="00447B1A" w:rsidRDefault="00B921F9" w:rsidP="0011655A">
      <w:pPr>
        <w:pStyle w:val="af5"/>
        <w:spacing w:before="0" w:beforeAutospacing="0" w:after="0" w:afterAutospacing="0"/>
        <w:ind w:firstLine="142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D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научная, профессиональная терминология.</w:t>
      </w:r>
    </w:p>
    <w:p w:rsidR="00B921F9" w:rsidRPr="00622B9E" w:rsidRDefault="0011655A" w:rsidP="00447B1A">
      <w:pPr>
        <w:pStyle w:val="af5"/>
        <w:spacing w:before="0" w:beforeAutospacing="0" w:after="0" w:afterAutospacing="0"/>
        <w:ind w:hanging="284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>
        <w:rPr>
          <w:rFonts w:asciiTheme="minorHAnsi" w:hAnsiTheme="minorHAnsi" w:cstheme="minorHAnsi"/>
          <w:b/>
          <w:sz w:val="26"/>
          <w:szCs w:val="26"/>
          <w:lang w:val="ru-RU"/>
        </w:rPr>
        <w:t>10</w:t>
      </w:r>
      <w:r w:rsidR="00B921F9" w:rsidRPr="00622B9E">
        <w:rPr>
          <w:rFonts w:asciiTheme="minorHAnsi" w:hAnsiTheme="minorHAnsi" w:cstheme="minorHAnsi"/>
          <w:b/>
          <w:sz w:val="26"/>
          <w:szCs w:val="26"/>
          <w:lang w:val="ru-RU"/>
        </w:rPr>
        <w:t>. Определите, какие синонимы могут использоваться в речи разговорного стиля (выберите один вариант ответа).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A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Бежать - нестись - мчаться;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B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пробежка - передвижение;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C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скорость - темп - быстрота;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622B9E">
        <w:rPr>
          <w:rFonts w:asciiTheme="minorHAnsi" w:hAnsiTheme="minorHAnsi" w:cstheme="minorHAnsi"/>
          <w:sz w:val="26"/>
          <w:szCs w:val="26"/>
        </w:rPr>
        <w:t>D</w:t>
      </w:r>
      <w:r w:rsidRPr="00622B9E">
        <w:rPr>
          <w:rFonts w:asciiTheme="minorHAnsi" w:hAnsiTheme="minorHAnsi" w:cstheme="minorHAnsi"/>
          <w:sz w:val="26"/>
          <w:szCs w:val="26"/>
          <w:lang w:val="ru-RU"/>
        </w:rPr>
        <w:t>) интенсивный - скорый - стремительный.</w:t>
      </w:r>
    </w:p>
    <w:p w:rsidR="00B921F9" w:rsidRPr="00622B9E" w:rsidRDefault="00B921F9" w:rsidP="00B921F9">
      <w:pPr>
        <w:pStyle w:val="af5"/>
        <w:spacing w:before="0" w:beforeAutospacing="0" w:after="0" w:afterAutospacing="0"/>
        <w:ind w:firstLine="255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</w:p>
    <w:p w:rsidR="00B921F9" w:rsidRPr="00622B9E" w:rsidRDefault="00B921F9" w:rsidP="00B921F9">
      <w:pPr>
        <w:pStyle w:val="af5"/>
        <w:spacing w:before="0" w:beforeAutospacing="0" w:after="0" w:afterAutospacing="0"/>
        <w:ind w:firstLine="142"/>
        <w:jc w:val="both"/>
        <w:textAlignment w:val="baseline"/>
        <w:rPr>
          <w:b/>
          <w:lang w:val="ru-RU"/>
        </w:rPr>
      </w:pPr>
    </w:p>
    <w:p w:rsidR="009E6F2E" w:rsidRPr="0011655A" w:rsidRDefault="009E6F2E" w:rsidP="009E6F2E">
      <w:pPr>
        <w:shd w:val="clear" w:color="auto" w:fill="FFFFFF"/>
        <w:spacing w:before="0" w:after="0" w:line="240" w:lineRule="auto"/>
        <w:ind w:left="-425"/>
        <w:rPr>
          <w:rFonts w:ascii="Times New Roman" w:eastAsia="Times New Roman" w:hAnsi="Times New Roman" w:cs="Times New Roman"/>
          <w:color w:val="333333"/>
          <w:sz w:val="28"/>
          <w:szCs w:val="28"/>
          <w:lang w:val="ru-RU" w:bidi="ar-SA"/>
        </w:rPr>
      </w:pPr>
    </w:p>
    <w:sectPr w:rsidR="009E6F2E" w:rsidRPr="0011655A" w:rsidSect="009E6F2E">
      <w:pgSz w:w="12240" w:h="15840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6766"/>
    <w:rsid w:val="000000D1"/>
    <w:rsid w:val="00010378"/>
    <w:rsid w:val="00013E8A"/>
    <w:rsid w:val="00014A5F"/>
    <w:rsid w:val="00017075"/>
    <w:rsid w:val="00025172"/>
    <w:rsid w:val="0002521D"/>
    <w:rsid w:val="00025643"/>
    <w:rsid w:val="000264CE"/>
    <w:rsid w:val="000266F8"/>
    <w:rsid w:val="0003600E"/>
    <w:rsid w:val="00046C80"/>
    <w:rsid w:val="00047C80"/>
    <w:rsid w:val="0005052D"/>
    <w:rsid w:val="00051FCD"/>
    <w:rsid w:val="000542AE"/>
    <w:rsid w:val="00057245"/>
    <w:rsid w:val="000606AC"/>
    <w:rsid w:val="00061343"/>
    <w:rsid w:val="00062B9E"/>
    <w:rsid w:val="000639B9"/>
    <w:rsid w:val="000752DF"/>
    <w:rsid w:val="00080AD2"/>
    <w:rsid w:val="0008397B"/>
    <w:rsid w:val="00083F79"/>
    <w:rsid w:val="00087867"/>
    <w:rsid w:val="0009230A"/>
    <w:rsid w:val="00096FDB"/>
    <w:rsid w:val="000A1E9C"/>
    <w:rsid w:val="000A6375"/>
    <w:rsid w:val="000A78D6"/>
    <w:rsid w:val="000C0848"/>
    <w:rsid w:val="000E1649"/>
    <w:rsid w:val="000E1BA1"/>
    <w:rsid w:val="000E2164"/>
    <w:rsid w:val="000E2D80"/>
    <w:rsid w:val="000F0DB6"/>
    <w:rsid w:val="000F1354"/>
    <w:rsid w:val="000F2240"/>
    <w:rsid w:val="000F4755"/>
    <w:rsid w:val="000F5F75"/>
    <w:rsid w:val="000F6014"/>
    <w:rsid w:val="0010158B"/>
    <w:rsid w:val="00106B40"/>
    <w:rsid w:val="00114943"/>
    <w:rsid w:val="0011655A"/>
    <w:rsid w:val="00121755"/>
    <w:rsid w:val="001228AE"/>
    <w:rsid w:val="00124B2F"/>
    <w:rsid w:val="00126195"/>
    <w:rsid w:val="00126BC9"/>
    <w:rsid w:val="0013256B"/>
    <w:rsid w:val="001332A8"/>
    <w:rsid w:val="00134FF9"/>
    <w:rsid w:val="001374B0"/>
    <w:rsid w:val="00137882"/>
    <w:rsid w:val="00141809"/>
    <w:rsid w:val="00144802"/>
    <w:rsid w:val="0015009D"/>
    <w:rsid w:val="001672D6"/>
    <w:rsid w:val="0017014E"/>
    <w:rsid w:val="00175456"/>
    <w:rsid w:val="00180B32"/>
    <w:rsid w:val="00192587"/>
    <w:rsid w:val="001927DE"/>
    <w:rsid w:val="00192D42"/>
    <w:rsid w:val="001930B9"/>
    <w:rsid w:val="00194F53"/>
    <w:rsid w:val="001A0DF3"/>
    <w:rsid w:val="001A1B23"/>
    <w:rsid w:val="001B1083"/>
    <w:rsid w:val="001B653E"/>
    <w:rsid w:val="001C1FD0"/>
    <w:rsid w:val="001C4D87"/>
    <w:rsid w:val="001C5E75"/>
    <w:rsid w:val="001C6EEB"/>
    <w:rsid w:val="001D3F1E"/>
    <w:rsid w:val="001D3FC1"/>
    <w:rsid w:val="001D5E3E"/>
    <w:rsid w:val="001D64F4"/>
    <w:rsid w:val="001D674F"/>
    <w:rsid w:val="001E797E"/>
    <w:rsid w:val="001F6A42"/>
    <w:rsid w:val="0020212A"/>
    <w:rsid w:val="00206779"/>
    <w:rsid w:val="002130E8"/>
    <w:rsid w:val="00235031"/>
    <w:rsid w:val="00242D12"/>
    <w:rsid w:val="002434FD"/>
    <w:rsid w:val="00246C92"/>
    <w:rsid w:val="002506FD"/>
    <w:rsid w:val="00253098"/>
    <w:rsid w:val="00253C69"/>
    <w:rsid w:val="00253FA6"/>
    <w:rsid w:val="00254189"/>
    <w:rsid w:val="00255CA0"/>
    <w:rsid w:val="002574C2"/>
    <w:rsid w:val="0026376E"/>
    <w:rsid w:val="002663CF"/>
    <w:rsid w:val="0028198F"/>
    <w:rsid w:val="00294544"/>
    <w:rsid w:val="002A0B57"/>
    <w:rsid w:val="002A164B"/>
    <w:rsid w:val="002A248C"/>
    <w:rsid w:val="002A44F9"/>
    <w:rsid w:val="002B28F7"/>
    <w:rsid w:val="002B6A2A"/>
    <w:rsid w:val="002C0D97"/>
    <w:rsid w:val="002C1F3B"/>
    <w:rsid w:val="002C3E7E"/>
    <w:rsid w:val="002D3679"/>
    <w:rsid w:val="002E1405"/>
    <w:rsid w:val="002E312F"/>
    <w:rsid w:val="002E3E6D"/>
    <w:rsid w:val="002E5A20"/>
    <w:rsid w:val="002E76AB"/>
    <w:rsid w:val="002F5906"/>
    <w:rsid w:val="002F6F12"/>
    <w:rsid w:val="003006D1"/>
    <w:rsid w:val="00305D0A"/>
    <w:rsid w:val="003062C4"/>
    <w:rsid w:val="00306FC5"/>
    <w:rsid w:val="0031436B"/>
    <w:rsid w:val="00322AB8"/>
    <w:rsid w:val="00347289"/>
    <w:rsid w:val="00353924"/>
    <w:rsid w:val="00360E17"/>
    <w:rsid w:val="00365CD1"/>
    <w:rsid w:val="00366818"/>
    <w:rsid w:val="00371A76"/>
    <w:rsid w:val="0037377F"/>
    <w:rsid w:val="00376DAC"/>
    <w:rsid w:val="00387273"/>
    <w:rsid w:val="003944B8"/>
    <w:rsid w:val="003A091F"/>
    <w:rsid w:val="003A187C"/>
    <w:rsid w:val="003A5C40"/>
    <w:rsid w:val="003A5D03"/>
    <w:rsid w:val="003B2D7F"/>
    <w:rsid w:val="003B5283"/>
    <w:rsid w:val="003B59B3"/>
    <w:rsid w:val="003D0D00"/>
    <w:rsid w:val="003E4BF1"/>
    <w:rsid w:val="003E7BA5"/>
    <w:rsid w:val="003F20DD"/>
    <w:rsid w:val="003F226A"/>
    <w:rsid w:val="003F2A61"/>
    <w:rsid w:val="003F575D"/>
    <w:rsid w:val="004038B6"/>
    <w:rsid w:val="004065FA"/>
    <w:rsid w:val="00410157"/>
    <w:rsid w:val="00416641"/>
    <w:rsid w:val="00420ACE"/>
    <w:rsid w:val="004211D0"/>
    <w:rsid w:val="0042212E"/>
    <w:rsid w:val="004242ED"/>
    <w:rsid w:val="00424C7B"/>
    <w:rsid w:val="00430872"/>
    <w:rsid w:val="00430AB1"/>
    <w:rsid w:val="00430B79"/>
    <w:rsid w:val="004327B2"/>
    <w:rsid w:val="0043785B"/>
    <w:rsid w:val="004400E6"/>
    <w:rsid w:val="00443462"/>
    <w:rsid w:val="00447B1A"/>
    <w:rsid w:val="0045008D"/>
    <w:rsid w:val="00456C55"/>
    <w:rsid w:val="0046048D"/>
    <w:rsid w:val="00463B88"/>
    <w:rsid w:val="0046721C"/>
    <w:rsid w:val="0047059A"/>
    <w:rsid w:val="004835FC"/>
    <w:rsid w:val="004852A4"/>
    <w:rsid w:val="004A1206"/>
    <w:rsid w:val="004A12B4"/>
    <w:rsid w:val="004A5173"/>
    <w:rsid w:val="004A6C69"/>
    <w:rsid w:val="004A751C"/>
    <w:rsid w:val="004B0E77"/>
    <w:rsid w:val="004B4DB6"/>
    <w:rsid w:val="004B519D"/>
    <w:rsid w:val="004C235C"/>
    <w:rsid w:val="004C26BE"/>
    <w:rsid w:val="004D0DD0"/>
    <w:rsid w:val="004D5EA9"/>
    <w:rsid w:val="004F02BA"/>
    <w:rsid w:val="004F0F81"/>
    <w:rsid w:val="004F0FD0"/>
    <w:rsid w:val="004F2E14"/>
    <w:rsid w:val="004F4A0C"/>
    <w:rsid w:val="00502E4F"/>
    <w:rsid w:val="00506464"/>
    <w:rsid w:val="005068BD"/>
    <w:rsid w:val="00510F91"/>
    <w:rsid w:val="005110AF"/>
    <w:rsid w:val="005148C7"/>
    <w:rsid w:val="005262B4"/>
    <w:rsid w:val="0053021E"/>
    <w:rsid w:val="00531A32"/>
    <w:rsid w:val="0054718B"/>
    <w:rsid w:val="00550CAC"/>
    <w:rsid w:val="0055794A"/>
    <w:rsid w:val="00562B4E"/>
    <w:rsid w:val="00562E78"/>
    <w:rsid w:val="005649E8"/>
    <w:rsid w:val="00564B7F"/>
    <w:rsid w:val="00570188"/>
    <w:rsid w:val="0057181B"/>
    <w:rsid w:val="00571BC0"/>
    <w:rsid w:val="0057788B"/>
    <w:rsid w:val="00586BF3"/>
    <w:rsid w:val="005A2C89"/>
    <w:rsid w:val="005A5041"/>
    <w:rsid w:val="005A5233"/>
    <w:rsid w:val="005A539A"/>
    <w:rsid w:val="005B2257"/>
    <w:rsid w:val="005B2B85"/>
    <w:rsid w:val="005B5532"/>
    <w:rsid w:val="005C2045"/>
    <w:rsid w:val="005C46DF"/>
    <w:rsid w:val="005C7688"/>
    <w:rsid w:val="005D296F"/>
    <w:rsid w:val="005D469C"/>
    <w:rsid w:val="005D51AE"/>
    <w:rsid w:val="005E0851"/>
    <w:rsid w:val="005E13D7"/>
    <w:rsid w:val="005F4C2D"/>
    <w:rsid w:val="00603319"/>
    <w:rsid w:val="0060399D"/>
    <w:rsid w:val="0061669C"/>
    <w:rsid w:val="00622B9E"/>
    <w:rsid w:val="0063141E"/>
    <w:rsid w:val="0063199E"/>
    <w:rsid w:val="00632969"/>
    <w:rsid w:val="006372A2"/>
    <w:rsid w:val="006520AA"/>
    <w:rsid w:val="0065422C"/>
    <w:rsid w:val="00657655"/>
    <w:rsid w:val="0066009C"/>
    <w:rsid w:val="00661084"/>
    <w:rsid w:val="00662445"/>
    <w:rsid w:val="00663292"/>
    <w:rsid w:val="00663557"/>
    <w:rsid w:val="00666F70"/>
    <w:rsid w:val="00672EF8"/>
    <w:rsid w:val="006816FD"/>
    <w:rsid w:val="006838ED"/>
    <w:rsid w:val="00687246"/>
    <w:rsid w:val="00693986"/>
    <w:rsid w:val="00695DF6"/>
    <w:rsid w:val="0069744A"/>
    <w:rsid w:val="006A0819"/>
    <w:rsid w:val="006A09E5"/>
    <w:rsid w:val="006A34F6"/>
    <w:rsid w:val="006B1CF4"/>
    <w:rsid w:val="006B7063"/>
    <w:rsid w:val="006B7934"/>
    <w:rsid w:val="006C5D9D"/>
    <w:rsid w:val="006C7FBC"/>
    <w:rsid w:val="006D09B1"/>
    <w:rsid w:val="006D1250"/>
    <w:rsid w:val="006D4D95"/>
    <w:rsid w:val="006F1220"/>
    <w:rsid w:val="006F4CD3"/>
    <w:rsid w:val="006F65DB"/>
    <w:rsid w:val="00720A13"/>
    <w:rsid w:val="00725B93"/>
    <w:rsid w:val="00732C0A"/>
    <w:rsid w:val="00737319"/>
    <w:rsid w:val="00741E07"/>
    <w:rsid w:val="00743EF1"/>
    <w:rsid w:val="00744DDA"/>
    <w:rsid w:val="007510CA"/>
    <w:rsid w:val="00753016"/>
    <w:rsid w:val="00753B11"/>
    <w:rsid w:val="007674B8"/>
    <w:rsid w:val="00773090"/>
    <w:rsid w:val="007754DC"/>
    <w:rsid w:val="00776492"/>
    <w:rsid w:val="00780A5D"/>
    <w:rsid w:val="00784B30"/>
    <w:rsid w:val="00795C98"/>
    <w:rsid w:val="007960F1"/>
    <w:rsid w:val="007974DF"/>
    <w:rsid w:val="00797C91"/>
    <w:rsid w:val="007A1472"/>
    <w:rsid w:val="007A15FD"/>
    <w:rsid w:val="007B317C"/>
    <w:rsid w:val="007B55B4"/>
    <w:rsid w:val="007B7D76"/>
    <w:rsid w:val="007C4288"/>
    <w:rsid w:val="007C51FF"/>
    <w:rsid w:val="007D422E"/>
    <w:rsid w:val="007D58D0"/>
    <w:rsid w:val="007D67D3"/>
    <w:rsid w:val="007E1A81"/>
    <w:rsid w:val="007E29FF"/>
    <w:rsid w:val="007E6937"/>
    <w:rsid w:val="007F13BC"/>
    <w:rsid w:val="007F1F88"/>
    <w:rsid w:val="00804EB7"/>
    <w:rsid w:val="0081243C"/>
    <w:rsid w:val="00817ABB"/>
    <w:rsid w:val="00830D7E"/>
    <w:rsid w:val="0083273D"/>
    <w:rsid w:val="008578D6"/>
    <w:rsid w:val="008578E1"/>
    <w:rsid w:val="00861066"/>
    <w:rsid w:val="00862B50"/>
    <w:rsid w:val="00864998"/>
    <w:rsid w:val="00870247"/>
    <w:rsid w:val="00873206"/>
    <w:rsid w:val="00877194"/>
    <w:rsid w:val="00883952"/>
    <w:rsid w:val="00894253"/>
    <w:rsid w:val="00895322"/>
    <w:rsid w:val="008A053D"/>
    <w:rsid w:val="008A1319"/>
    <w:rsid w:val="008B09BD"/>
    <w:rsid w:val="008B1BCE"/>
    <w:rsid w:val="008B2AE2"/>
    <w:rsid w:val="008C060D"/>
    <w:rsid w:val="008C1552"/>
    <w:rsid w:val="008C4030"/>
    <w:rsid w:val="008D0F31"/>
    <w:rsid w:val="008D77C3"/>
    <w:rsid w:val="008D7D7A"/>
    <w:rsid w:val="008E42B0"/>
    <w:rsid w:val="008E4895"/>
    <w:rsid w:val="008E6702"/>
    <w:rsid w:val="008E767E"/>
    <w:rsid w:val="008F0A07"/>
    <w:rsid w:val="008F3CC2"/>
    <w:rsid w:val="008F5EDB"/>
    <w:rsid w:val="008F6A3C"/>
    <w:rsid w:val="00911D2E"/>
    <w:rsid w:val="00912375"/>
    <w:rsid w:val="009165C6"/>
    <w:rsid w:val="00921040"/>
    <w:rsid w:val="009214D4"/>
    <w:rsid w:val="00924BBB"/>
    <w:rsid w:val="00926D3C"/>
    <w:rsid w:val="00931547"/>
    <w:rsid w:val="0093381B"/>
    <w:rsid w:val="009368D9"/>
    <w:rsid w:val="00936C7C"/>
    <w:rsid w:val="00942EE5"/>
    <w:rsid w:val="00944091"/>
    <w:rsid w:val="00951DB1"/>
    <w:rsid w:val="00960426"/>
    <w:rsid w:val="0096223E"/>
    <w:rsid w:val="009628A6"/>
    <w:rsid w:val="009660BC"/>
    <w:rsid w:val="00977703"/>
    <w:rsid w:val="00986D15"/>
    <w:rsid w:val="009911D8"/>
    <w:rsid w:val="00991BB0"/>
    <w:rsid w:val="00995B7E"/>
    <w:rsid w:val="009B051B"/>
    <w:rsid w:val="009B6766"/>
    <w:rsid w:val="009B7E99"/>
    <w:rsid w:val="009C14CF"/>
    <w:rsid w:val="009C207E"/>
    <w:rsid w:val="009D104F"/>
    <w:rsid w:val="009D2364"/>
    <w:rsid w:val="009D2C5F"/>
    <w:rsid w:val="009D58E4"/>
    <w:rsid w:val="009D6C94"/>
    <w:rsid w:val="009E6F2E"/>
    <w:rsid w:val="009F569D"/>
    <w:rsid w:val="00A04E86"/>
    <w:rsid w:val="00A11216"/>
    <w:rsid w:val="00A141BC"/>
    <w:rsid w:val="00A174FA"/>
    <w:rsid w:val="00A17969"/>
    <w:rsid w:val="00A17D9D"/>
    <w:rsid w:val="00A24EE2"/>
    <w:rsid w:val="00A33685"/>
    <w:rsid w:val="00A339E2"/>
    <w:rsid w:val="00A34EE6"/>
    <w:rsid w:val="00A37016"/>
    <w:rsid w:val="00A37F23"/>
    <w:rsid w:val="00A432B9"/>
    <w:rsid w:val="00A44469"/>
    <w:rsid w:val="00A51416"/>
    <w:rsid w:val="00A570DC"/>
    <w:rsid w:val="00A61381"/>
    <w:rsid w:val="00A61F12"/>
    <w:rsid w:val="00A6412C"/>
    <w:rsid w:val="00A67802"/>
    <w:rsid w:val="00A72739"/>
    <w:rsid w:val="00A81074"/>
    <w:rsid w:val="00A81FD9"/>
    <w:rsid w:val="00A8228D"/>
    <w:rsid w:val="00A87EB5"/>
    <w:rsid w:val="00A9495B"/>
    <w:rsid w:val="00AA387D"/>
    <w:rsid w:val="00AA4041"/>
    <w:rsid w:val="00AA56CD"/>
    <w:rsid w:val="00AB5C5E"/>
    <w:rsid w:val="00AC5078"/>
    <w:rsid w:val="00AD4A04"/>
    <w:rsid w:val="00AD55FD"/>
    <w:rsid w:val="00AD737C"/>
    <w:rsid w:val="00AE3523"/>
    <w:rsid w:val="00AE5D43"/>
    <w:rsid w:val="00AF12EF"/>
    <w:rsid w:val="00AF7E93"/>
    <w:rsid w:val="00B022F1"/>
    <w:rsid w:val="00B05DFC"/>
    <w:rsid w:val="00B21FA5"/>
    <w:rsid w:val="00B37D9C"/>
    <w:rsid w:val="00B500D5"/>
    <w:rsid w:val="00B50866"/>
    <w:rsid w:val="00B52B40"/>
    <w:rsid w:val="00B6148F"/>
    <w:rsid w:val="00B645A0"/>
    <w:rsid w:val="00B73E50"/>
    <w:rsid w:val="00B75B25"/>
    <w:rsid w:val="00B87E8C"/>
    <w:rsid w:val="00B90A5F"/>
    <w:rsid w:val="00B921F9"/>
    <w:rsid w:val="00BA1F8C"/>
    <w:rsid w:val="00BB4971"/>
    <w:rsid w:val="00BB6242"/>
    <w:rsid w:val="00BB68F6"/>
    <w:rsid w:val="00BB6CC4"/>
    <w:rsid w:val="00BC37C7"/>
    <w:rsid w:val="00BD4ED4"/>
    <w:rsid w:val="00BE2012"/>
    <w:rsid w:val="00BE2D08"/>
    <w:rsid w:val="00BE7A6F"/>
    <w:rsid w:val="00BF38B1"/>
    <w:rsid w:val="00C00050"/>
    <w:rsid w:val="00C0109B"/>
    <w:rsid w:val="00C044EA"/>
    <w:rsid w:val="00C14A81"/>
    <w:rsid w:val="00C161D9"/>
    <w:rsid w:val="00C2097B"/>
    <w:rsid w:val="00C21A55"/>
    <w:rsid w:val="00C24110"/>
    <w:rsid w:val="00C32100"/>
    <w:rsid w:val="00C33142"/>
    <w:rsid w:val="00C36469"/>
    <w:rsid w:val="00C40537"/>
    <w:rsid w:val="00C40BD4"/>
    <w:rsid w:val="00C4158B"/>
    <w:rsid w:val="00C416DA"/>
    <w:rsid w:val="00C44D08"/>
    <w:rsid w:val="00C539F4"/>
    <w:rsid w:val="00C53DA5"/>
    <w:rsid w:val="00C56414"/>
    <w:rsid w:val="00C61854"/>
    <w:rsid w:val="00C6347C"/>
    <w:rsid w:val="00C63D27"/>
    <w:rsid w:val="00C70E10"/>
    <w:rsid w:val="00C713B9"/>
    <w:rsid w:val="00C765A0"/>
    <w:rsid w:val="00C801CD"/>
    <w:rsid w:val="00C828DC"/>
    <w:rsid w:val="00C85E03"/>
    <w:rsid w:val="00C865DF"/>
    <w:rsid w:val="00C87B7C"/>
    <w:rsid w:val="00C94E88"/>
    <w:rsid w:val="00C95AD8"/>
    <w:rsid w:val="00CA3536"/>
    <w:rsid w:val="00CB093F"/>
    <w:rsid w:val="00CD620C"/>
    <w:rsid w:val="00CD678E"/>
    <w:rsid w:val="00CD7DA4"/>
    <w:rsid w:val="00CF5CCF"/>
    <w:rsid w:val="00D0003E"/>
    <w:rsid w:val="00D00527"/>
    <w:rsid w:val="00D04C6F"/>
    <w:rsid w:val="00D10AE5"/>
    <w:rsid w:val="00D10D20"/>
    <w:rsid w:val="00D11ACD"/>
    <w:rsid w:val="00D12D0E"/>
    <w:rsid w:val="00D23D2B"/>
    <w:rsid w:val="00D41041"/>
    <w:rsid w:val="00D41F6C"/>
    <w:rsid w:val="00D44B48"/>
    <w:rsid w:val="00D4573A"/>
    <w:rsid w:val="00D52378"/>
    <w:rsid w:val="00D55871"/>
    <w:rsid w:val="00D60720"/>
    <w:rsid w:val="00D62BAE"/>
    <w:rsid w:val="00D65FE6"/>
    <w:rsid w:val="00D71032"/>
    <w:rsid w:val="00D711C0"/>
    <w:rsid w:val="00D90997"/>
    <w:rsid w:val="00D93DE4"/>
    <w:rsid w:val="00D96C5F"/>
    <w:rsid w:val="00DA0F50"/>
    <w:rsid w:val="00DA4A68"/>
    <w:rsid w:val="00DA6113"/>
    <w:rsid w:val="00DA7DF9"/>
    <w:rsid w:val="00DD0580"/>
    <w:rsid w:val="00DD496A"/>
    <w:rsid w:val="00DE130A"/>
    <w:rsid w:val="00DE6042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66CE"/>
    <w:rsid w:val="00E20702"/>
    <w:rsid w:val="00E21AE6"/>
    <w:rsid w:val="00E23189"/>
    <w:rsid w:val="00E235C4"/>
    <w:rsid w:val="00E25EB8"/>
    <w:rsid w:val="00E27A09"/>
    <w:rsid w:val="00E3089D"/>
    <w:rsid w:val="00E32498"/>
    <w:rsid w:val="00E33975"/>
    <w:rsid w:val="00E351BF"/>
    <w:rsid w:val="00E37394"/>
    <w:rsid w:val="00E403F3"/>
    <w:rsid w:val="00E43FA1"/>
    <w:rsid w:val="00E45964"/>
    <w:rsid w:val="00E47F85"/>
    <w:rsid w:val="00E5169D"/>
    <w:rsid w:val="00E55B99"/>
    <w:rsid w:val="00E61A09"/>
    <w:rsid w:val="00E62501"/>
    <w:rsid w:val="00E6358E"/>
    <w:rsid w:val="00E643E3"/>
    <w:rsid w:val="00E71D63"/>
    <w:rsid w:val="00E72AF2"/>
    <w:rsid w:val="00E827AA"/>
    <w:rsid w:val="00E84F7D"/>
    <w:rsid w:val="00E922A0"/>
    <w:rsid w:val="00E951B1"/>
    <w:rsid w:val="00E958B5"/>
    <w:rsid w:val="00E96122"/>
    <w:rsid w:val="00E9692C"/>
    <w:rsid w:val="00EA1787"/>
    <w:rsid w:val="00EB0A5C"/>
    <w:rsid w:val="00EB66D9"/>
    <w:rsid w:val="00EC1FB9"/>
    <w:rsid w:val="00EE1673"/>
    <w:rsid w:val="00EF5C07"/>
    <w:rsid w:val="00EF7F3E"/>
    <w:rsid w:val="00F05CEE"/>
    <w:rsid w:val="00F07504"/>
    <w:rsid w:val="00F07F4A"/>
    <w:rsid w:val="00F12B2C"/>
    <w:rsid w:val="00F20B77"/>
    <w:rsid w:val="00F22E93"/>
    <w:rsid w:val="00F2315B"/>
    <w:rsid w:val="00F275C7"/>
    <w:rsid w:val="00F3176E"/>
    <w:rsid w:val="00F33A57"/>
    <w:rsid w:val="00F457DC"/>
    <w:rsid w:val="00F5104A"/>
    <w:rsid w:val="00F51F03"/>
    <w:rsid w:val="00F536F8"/>
    <w:rsid w:val="00F54546"/>
    <w:rsid w:val="00F67D8F"/>
    <w:rsid w:val="00F752D7"/>
    <w:rsid w:val="00F76214"/>
    <w:rsid w:val="00F80D36"/>
    <w:rsid w:val="00F84A7E"/>
    <w:rsid w:val="00F85AF6"/>
    <w:rsid w:val="00F95CCC"/>
    <w:rsid w:val="00F969DA"/>
    <w:rsid w:val="00FA6B41"/>
    <w:rsid w:val="00FA7E0D"/>
    <w:rsid w:val="00FB2754"/>
    <w:rsid w:val="00FB31BB"/>
    <w:rsid w:val="00FB539D"/>
    <w:rsid w:val="00FB5DFA"/>
    <w:rsid w:val="00FC1AB9"/>
    <w:rsid w:val="00FC4819"/>
    <w:rsid w:val="00FC4C15"/>
    <w:rsid w:val="00FC5B8C"/>
    <w:rsid w:val="00FC731C"/>
    <w:rsid w:val="00FD2FDE"/>
    <w:rsid w:val="00FD3EF5"/>
    <w:rsid w:val="00FD5D67"/>
    <w:rsid w:val="00FE30FF"/>
    <w:rsid w:val="00FE57CC"/>
    <w:rsid w:val="00FE7F32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9E6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17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309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728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11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6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309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246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79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402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7241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09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922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900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85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399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14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8781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1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5105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86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02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078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672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585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148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2753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09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79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66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7916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1026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57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37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695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08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0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161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0244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1447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74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9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4EF151-07DF-4E59-A429-5F279408B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2023-11-07T17:26:00Z</dcterms:created>
  <dcterms:modified xsi:type="dcterms:W3CDTF">2023-11-07T17:26:00Z</dcterms:modified>
</cp:coreProperties>
</file>